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21847C" w14:textId="473C61CD" w:rsidR="00F9670C" w:rsidRPr="00BD2DC7" w:rsidRDefault="00BD2DC7" w:rsidP="00BD2DC7">
      <w:pPr>
        <w:jc w:val="center"/>
        <w:rPr>
          <w:rFonts w:ascii="PT Sans" w:hAnsi="PT Sans"/>
          <w:b/>
          <w:bCs/>
          <w:sz w:val="36"/>
          <w:szCs w:val="36"/>
        </w:rPr>
      </w:pPr>
      <w:r w:rsidRPr="00BD2DC7">
        <w:rPr>
          <w:rFonts w:ascii="PT Sans" w:hAnsi="PT Sans"/>
          <w:b/>
          <w:bCs/>
          <w:sz w:val="36"/>
          <w:szCs w:val="36"/>
        </w:rPr>
        <w:t>Using Sparx for Independent Learning</w:t>
      </w:r>
    </w:p>
    <w:p w14:paraId="53337B02" w14:textId="704A9221" w:rsidR="00BD2DC7" w:rsidRPr="00BD2DC7" w:rsidRDefault="00BD2DC7" w:rsidP="00BD2DC7">
      <w:pPr>
        <w:pStyle w:val="ListParagraph"/>
        <w:numPr>
          <w:ilvl w:val="0"/>
          <w:numId w:val="1"/>
        </w:numPr>
        <w:rPr>
          <w:rFonts w:ascii="PT Sans" w:hAnsi="PT Sans"/>
        </w:rPr>
      </w:pPr>
      <w:r w:rsidRPr="00BD2DC7">
        <w:rPr>
          <w:rFonts w:ascii="PT Sans" w:hAnsi="PT Sans"/>
        </w:rPr>
        <w:t>Log into Sparx using Microsoft Single Sign On.</w:t>
      </w:r>
    </w:p>
    <w:p w14:paraId="2A467CE0" w14:textId="6EBE01C6" w:rsidR="00BD2DC7" w:rsidRPr="00BD2DC7" w:rsidRDefault="00BD2DC7" w:rsidP="00BD2DC7">
      <w:pPr>
        <w:pStyle w:val="ListParagraph"/>
        <w:numPr>
          <w:ilvl w:val="0"/>
          <w:numId w:val="1"/>
        </w:numPr>
        <w:rPr>
          <w:rFonts w:ascii="PT Sans" w:hAnsi="PT Sans"/>
        </w:rPr>
      </w:pPr>
      <w:r w:rsidRPr="00BD2DC7">
        <w:rPr>
          <w:rFonts w:ascii="PT Sans" w:hAnsi="PT Sans"/>
        </w:rPr>
        <w:t xml:space="preserve">Click </w:t>
      </w:r>
      <w:r w:rsidRPr="00BD2DC7">
        <w:rPr>
          <w:rFonts w:ascii="PT Sans" w:hAnsi="PT Sans"/>
          <w:b/>
          <w:bCs/>
        </w:rPr>
        <w:t>“Independent Learning”</w:t>
      </w:r>
      <w:r w:rsidRPr="00BD2DC7">
        <w:rPr>
          <w:rFonts w:ascii="PT Sans" w:hAnsi="PT Sans"/>
        </w:rPr>
        <w:t xml:space="preserve"> on the left navigation bar. </w:t>
      </w:r>
    </w:p>
    <w:p w14:paraId="44DB9391" w14:textId="78843BBD" w:rsidR="00BD2DC7" w:rsidRPr="00BD2DC7" w:rsidRDefault="00BD2DC7" w:rsidP="00BD2DC7">
      <w:pPr>
        <w:pStyle w:val="ListParagraph"/>
        <w:numPr>
          <w:ilvl w:val="0"/>
          <w:numId w:val="1"/>
        </w:numPr>
        <w:rPr>
          <w:rFonts w:ascii="PT Sans" w:hAnsi="PT Sans"/>
          <w:b/>
          <w:bCs/>
        </w:rPr>
      </w:pPr>
      <w:r w:rsidRPr="00BD2DC7">
        <w:rPr>
          <w:rFonts w:ascii="PT Sans" w:hAnsi="PT Sans"/>
        </w:rPr>
        <w:t xml:space="preserve">Make sure </w:t>
      </w:r>
      <w:r w:rsidRPr="00BD2DC7">
        <w:rPr>
          <w:rFonts w:ascii="PT Sans" w:hAnsi="PT Sans"/>
          <w:b/>
          <w:bCs/>
        </w:rPr>
        <w:t>“Your curriculum:”</w:t>
      </w:r>
      <w:r w:rsidRPr="00BD2DC7">
        <w:rPr>
          <w:rFonts w:ascii="PT Sans" w:hAnsi="PT Sans"/>
        </w:rPr>
        <w:t xml:space="preserve"> is set to </w:t>
      </w:r>
      <w:r w:rsidRPr="00BD2DC7">
        <w:rPr>
          <w:rFonts w:ascii="PT Sans" w:hAnsi="PT Sans"/>
          <w:b/>
          <w:bCs/>
        </w:rPr>
        <w:t>“GCSE”</w:t>
      </w:r>
    </w:p>
    <w:p w14:paraId="5E14A02C" w14:textId="2449282B" w:rsidR="00BD2DC7" w:rsidRPr="00BD2DC7" w:rsidRDefault="00BD2DC7" w:rsidP="00BD2DC7">
      <w:pPr>
        <w:pStyle w:val="ListParagraph"/>
        <w:numPr>
          <w:ilvl w:val="0"/>
          <w:numId w:val="1"/>
        </w:numPr>
        <w:rPr>
          <w:rFonts w:ascii="PT Sans" w:hAnsi="PT Sans"/>
        </w:rPr>
      </w:pPr>
      <w:r w:rsidRPr="00BD2DC7">
        <w:rPr>
          <w:rFonts w:ascii="PT Sans" w:hAnsi="PT Sans"/>
        </w:rPr>
        <w:t xml:space="preserve">Search for topics using the codes below or browse through the topic tiles underneath. </w:t>
      </w:r>
    </w:p>
    <w:p w14:paraId="6EEF2D8E" w14:textId="77777777" w:rsidR="00BD2DC7" w:rsidRPr="00BD2DC7" w:rsidRDefault="00BD2DC7" w:rsidP="00BD2DC7">
      <w:pPr>
        <w:pStyle w:val="ListParagraph"/>
        <w:numPr>
          <w:ilvl w:val="0"/>
          <w:numId w:val="1"/>
        </w:numPr>
        <w:rPr>
          <w:rFonts w:ascii="PT Sans" w:hAnsi="PT Sans"/>
        </w:rPr>
      </w:pPr>
      <w:r w:rsidRPr="00BD2DC7">
        <w:rPr>
          <w:rFonts w:ascii="PT Sans" w:hAnsi="PT Sans"/>
        </w:rPr>
        <w:t>Complete a full topic, going as difficult as you can in each.</w:t>
      </w:r>
    </w:p>
    <w:p w14:paraId="12BBB766" w14:textId="77777777" w:rsidR="00BD2DC7" w:rsidRPr="00BD2DC7" w:rsidRDefault="00BD2DC7" w:rsidP="00BD2DC7">
      <w:pPr>
        <w:pStyle w:val="ListParagraph"/>
        <w:numPr>
          <w:ilvl w:val="1"/>
          <w:numId w:val="1"/>
        </w:numPr>
        <w:rPr>
          <w:rFonts w:ascii="PT Sans" w:hAnsi="PT Sans"/>
        </w:rPr>
      </w:pPr>
      <w:r w:rsidRPr="00BD2DC7">
        <w:rPr>
          <w:rFonts w:ascii="PT Sans" w:hAnsi="PT Sans"/>
        </w:rPr>
        <w:t xml:space="preserve">Make sure you watch any videos to fill gaps in your knowledge. </w:t>
      </w:r>
    </w:p>
    <w:p w14:paraId="6BAFED4B" w14:textId="21045967" w:rsidR="00BD2DC7" w:rsidRPr="00BD2DC7" w:rsidRDefault="00BD2DC7" w:rsidP="00BD2DC7">
      <w:pPr>
        <w:pStyle w:val="ListParagraph"/>
        <w:numPr>
          <w:ilvl w:val="1"/>
          <w:numId w:val="1"/>
        </w:numPr>
        <w:rPr>
          <w:rFonts w:ascii="PT Sans" w:hAnsi="PT Sans"/>
        </w:rPr>
      </w:pPr>
      <w:r w:rsidRPr="00BD2DC7">
        <w:rPr>
          <w:rFonts w:ascii="PT Sans" w:hAnsi="PT Sans"/>
        </w:rPr>
        <w:t xml:space="preserve">Make sure you write down your workings. </w:t>
      </w:r>
    </w:p>
    <w:p w14:paraId="6AA25202" w14:textId="19845D08" w:rsidR="00BD2DC7" w:rsidRPr="00BD2DC7" w:rsidRDefault="00BD2DC7" w:rsidP="00BD2DC7">
      <w:pPr>
        <w:pStyle w:val="ListParagraph"/>
        <w:numPr>
          <w:ilvl w:val="1"/>
          <w:numId w:val="1"/>
        </w:numPr>
        <w:rPr>
          <w:rFonts w:ascii="PT Sans" w:hAnsi="PT Sans"/>
        </w:rPr>
      </w:pPr>
      <w:r w:rsidRPr="00BD2DC7">
        <w:rPr>
          <w:rFonts w:ascii="PT Sans" w:hAnsi="PT Sans"/>
        </w:rPr>
        <w:t xml:space="preserve">Ask your teacher if you have any gaps you can’t understand.  </w:t>
      </w:r>
    </w:p>
    <w:p w14:paraId="6A15937B" w14:textId="2CB2EE89" w:rsidR="00BD2DC7" w:rsidRPr="00BD2DC7" w:rsidRDefault="00BD2DC7" w:rsidP="00BD2DC7">
      <w:pPr>
        <w:pStyle w:val="ListParagraph"/>
        <w:numPr>
          <w:ilvl w:val="0"/>
          <w:numId w:val="1"/>
        </w:numPr>
        <w:rPr>
          <w:rFonts w:ascii="PT Sans" w:hAnsi="PT Sans"/>
        </w:rPr>
      </w:pPr>
      <w:r w:rsidRPr="00BD2DC7">
        <w:rPr>
          <w:rFonts w:ascii="PT Sans" w:hAnsi="PT Sans"/>
        </w:rPr>
        <w:t xml:space="preserve">Tick off the topic in the “complete column”. </w:t>
      </w:r>
    </w:p>
    <w:p w14:paraId="66A91D06" w14:textId="5BC17064" w:rsidR="00BD2DC7" w:rsidRPr="00BD2DC7" w:rsidRDefault="00BD2DC7" w:rsidP="00BD2DC7">
      <w:pPr>
        <w:rPr>
          <w:rFonts w:ascii="PT Sans" w:hAnsi="PT Sans"/>
          <w:b/>
          <w:bCs/>
          <w:color w:val="747474" w:themeColor="background2" w:themeShade="80"/>
        </w:rPr>
      </w:pPr>
      <w:r w:rsidRPr="00BD2DC7">
        <w:rPr>
          <w:rFonts w:ascii="PT Sans" w:hAnsi="PT Sans"/>
          <w:b/>
          <w:bCs/>
          <w:color w:val="747474" w:themeColor="background2" w:themeShade="80"/>
        </w:rPr>
        <w:t xml:space="preserve">Topics in grey are Higher tier only. </w:t>
      </w:r>
    </w:p>
    <w:tbl>
      <w:tblPr>
        <w:tblW w:w="9355" w:type="dxa"/>
        <w:tblInd w:w="5" w:type="dxa"/>
        <w:tblLook w:val="04A0" w:firstRow="1" w:lastRow="0" w:firstColumn="1" w:lastColumn="0" w:noHBand="0" w:noVBand="1"/>
      </w:tblPr>
      <w:tblGrid>
        <w:gridCol w:w="2410"/>
        <w:gridCol w:w="4677"/>
        <w:gridCol w:w="851"/>
        <w:gridCol w:w="1417"/>
      </w:tblGrid>
      <w:tr w:rsidR="00BD2DC7" w:rsidRPr="00BD2DC7" w14:paraId="5E6DC124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BDBD"/>
            <w:vAlign w:val="bottom"/>
            <w:hideMark/>
          </w:tcPr>
          <w:p w14:paraId="2BC0AA1B" w14:textId="39B4D095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>
              <w:rPr>
                <w:rFonts w:ascii="PT Sans" w:eastAsia="Times New Roman" w:hAnsi="PT Sans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Substrand</w:t>
            </w:r>
            <w:proofErr w:type="spellEnd"/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BDBD"/>
            <w:vAlign w:val="bottom"/>
            <w:hideMark/>
          </w:tcPr>
          <w:p w14:paraId="194A8FAC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Topic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BDBD"/>
            <w:vAlign w:val="bottom"/>
            <w:hideMark/>
          </w:tcPr>
          <w:p w14:paraId="5C76865C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Code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BDBD"/>
            <w:vAlign w:val="bottom"/>
            <w:hideMark/>
          </w:tcPr>
          <w:p w14:paraId="4A0D5F33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Complete?</w:t>
            </w:r>
          </w:p>
        </w:tc>
      </w:tr>
      <w:tr w:rsidR="00BD2DC7" w:rsidRPr="00BD2DC7" w14:paraId="22C71B20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A4F5E6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Place value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7A6A84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Using number lines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5554B8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U922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9FFFF7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7D7076D8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7BD6A99F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Place value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75363C55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Understanding and ordering integers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3CB58795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1B1F3EF7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0F884BCE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00E6B0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Place value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9EBB1D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Understanding and ordering decimals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7D24D2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U435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FA6B99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49DE197E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3A566094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Operations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1EC3D1BA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Adding and subtracting integers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59519CBE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U417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2AF70C80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1C8E5D1D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FE6948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Operations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19C493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Adding and subtracting decimals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9717F1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U478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7E388A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57CD5F7C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63599008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Operations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7DF780DB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Multiplying and dividing with place value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1B175EBA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U735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6A99C123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10EBEA40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A31159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Operations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DD4F15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Using a written method to multiply integers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2FCAF9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U127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8A6CFB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1B721724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4FC3C481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Operations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24566879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Using a written method to multiply decimals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21F2BB1B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U293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7800C9C8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4A7FC3F8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7D219C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Operations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7F2575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Using a written method to divide integers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CCC46F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U453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98A261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7A9851B4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36823B18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Operations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3D21CD1A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Using a written method to divide with decimals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54C63FED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U868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548F4D00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38D7CF34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90551F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Negative numbers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1E46FF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Ordering negative numbers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96A271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U947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E2A1FE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0F126875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65DDCE47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Negative numbers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093F791A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Adding and subtracting with negative numbers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63157EDC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U742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4AB0A266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13AAFC85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AA0029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Negative numbers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D52F22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Multiplying and dividing with negative numbers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7E307F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U548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176FCC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00414166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01F5025E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Roots and powers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2F6889BB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Calculating with roots and powers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5878A842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U851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27DBD298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1C8C6724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7A712DA3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Roots and powers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62F0C5BE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Estimating roots and powers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49DEE9DB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U299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07BE5C9D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41A037D8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0D361D1F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Roots and powers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7007E52E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Indices of the form 1/a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79F01B61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U985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0B575A3E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53DAAD0F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08397B04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Roots and powers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2030EEBE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Indices of the form a/b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1043C1E6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U772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127243FD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60AB1EE9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09AEE74F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The order of operations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15EC6777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Using the correct order of operations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294A08B0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U976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183C1438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74F148AA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AAAD60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Number skills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CA102B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Using a calculator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DB28B8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U926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B618A7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6BE64306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55939BF7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Index rules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1AD3295A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Index rules with positive indices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31E61446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U235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62A48C35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38DC8C08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06BBF0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Index rules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64B7A2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Index rules with negative indices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E5ACB2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U694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1F299D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1A92D020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70D121B9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Standard form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2207973E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Using standard form with positive indices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1841E1B2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U330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327C17AC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6F30F0C0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042B26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Standard form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F84B2B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Using standard form with negative indices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685590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U534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A73DD8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7A134DB1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28024860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Standard form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7A9F6097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Multiplying and dividing numbers in standard form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4F497944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U264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50BDFBA5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267B6497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771CFD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Standard form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A0058D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Adding and subtracting numbers in standard form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01E4C9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U290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B2E8E1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6CFC9BB2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22810684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Standard form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4AE3C30E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Standard form with a calculator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1EBEC668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U161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17CE40DA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2FDABCC2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96A8D1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Rounding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D70921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Rounding integers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862176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U480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BE89FB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6115E66C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019B3E81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Rounding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3BB98F3D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Rounding decimals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58B8EFBA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U298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49D18C56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39356F78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E5580D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Rounding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6FCB4E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Rounding integers using significant figures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D74E58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U731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E56C18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73F502B7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398DC836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Rounding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0F46884D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Rounding decimals using significant figures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1FE7ACCB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U965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15DCB1C7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1008A584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A03160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Rounding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930F7C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Estimating calculations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C5D932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U225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2A2224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35BB153B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5D647702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Rounding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7236757E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Finding error intervals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2E4666F3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U657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5DE83BA3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41AE85DF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224D087E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Rounding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004B9ADA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Finding bounds for calculations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6F803ED6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U587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25F786F0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16394F0D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7D76E76F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Rounding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55998B21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Truncating decimals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7E7B49ED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U108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5ACFFA3D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0F9757A0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5F288A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Rounding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A3179E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Finding error intervals for truncated numbers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CDC7F0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U301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7C1D3B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74A5F3B3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4A5B7751" w14:textId="77777777" w:rsidR="00BD2DC7" w:rsidRPr="00A17EFA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A17EFA">
              <w:rPr>
                <w:rFonts w:ascii="PT Sans" w:eastAsia="Times New Roman" w:hAnsi="PT Sans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lastRenderedPageBreak/>
              <w:t>Fractions and mixed numbers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31FD39FD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Finding fractions of shapes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5AA67766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U679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3F3F71C0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7E7C92C3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7BCA41" w14:textId="77777777" w:rsidR="00BD2DC7" w:rsidRPr="00A17EFA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A17EFA">
              <w:rPr>
                <w:rFonts w:ascii="PT Sans" w:eastAsia="Times New Roman" w:hAnsi="PT Sans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Fractions and mixed numbers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0B03DE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Constructing fractions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A036D5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U163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648BC0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46B14132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74626415" w14:textId="77777777" w:rsidR="00BD2DC7" w:rsidRPr="00A17EFA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A17EFA">
              <w:rPr>
                <w:rFonts w:ascii="PT Sans" w:eastAsia="Times New Roman" w:hAnsi="PT Sans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Fractions and mixed numbers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7DA6642C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Finding equivalent fractions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735DF793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U704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76EFAB86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2FA5B266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4E28AF" w14:textId="77777777" w:rsidR="00BD2DC7" w:rsidRPr="00A17EFA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A17EFA">
              <w:rPr>
                <w:rFonts w:ascii="PT Sans" w:eastAsia="Times New Roman" w:hAnsi="PT Sans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Fractions and mixed numbers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7B9AE4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Simplifying fractions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F1E415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U646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C7EFDE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4053F230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2844B4EC" w14:textId="77777777" w:rsidR="00BD2DC7" w:rsidRPr="00A17EFA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A17EFA">
              <w:rPr>
                <w:rFonts w:ascii="PT Sans" w:eastAsia="Times New Roman" w:hAnsi="PT Sans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Fractions and mixed numbers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6EDD9761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Ordering fractions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46054652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U746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536788C9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3C6FEFC3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F6B498" w14:textId="77777777" w:rsidR="00BD2DC7" w:rsidRPr="00A17EFA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A17EFA">
              <w:rPr>
                <w:rFonts w:ascii="PT Sans" w:eastAsia="Times New Roman" w:hAnsi="PT Sans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Fractions and mixed numbers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7B2C2C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Adding and subtracting fractions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5A5EB0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U736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EF6373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004A37ED" w14:textId="77777777" w:rsidTr="00BD2DC7">
        <w:trPr>
          <w:trHeight w:val="54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2173CA3F" w14:textId="77777777" w:rsidR="00BD2DC7" w:rsidRPr="00A17EFA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A17EFA">
              <w:rPr>
                <w:rFonts w:ascii="PT Sans" w:eastAsia="Times New Roman" w:hAnsi="PT Sans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Fractions and mixed numbers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722292A6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Converting between mixed numbers and improper fractions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3360DA40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U692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25A18B1D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1EFF8DB3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3B7F66" w14:textId="77777777" w:rsidR="00BD2DC7" w:rsidRPr="00A17EFA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A17EFA">
              <w:rPr>
                <w:rFonts w:ascii="PT Sans" w:eastAsia="Times New Roman" w:hAnsi="PT Sans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Fractions and mixed numbers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9341A0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Adding and subtracting mixed numbers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495B3C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U793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3DEAE8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369EAE71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0DA26C92" w14:textId="77777777" w:rsidR="00BD2DC7" w:rsidRPr="00A17EFA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A17EFA">
              <w:rPr>
                <w:rFonts w:ascii="PT Sans" w:eastAsia="Times New Roman" w:hAnsi="PT Sans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Fractions and mixed numbers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2B2BCDAB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Ordering fractions and mixed numbers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4A7DEE8A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U439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5C3500AB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7EDC5F4A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07FF23" w14:textId="77777777" w:rsidR="00BD2DC7" w:rsidRPr="00A17EFA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A17EFA">
              <w:rPr>
                <w:rFonts w:ascii="PT Sans" w:eastAsia="Times New Roman" w:hAnsi="PT Sans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Fractions and mixed numbers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D3C30D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Multiplying fractions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EE86C9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U475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B5CEA5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60609D0B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327B65BA" w14:textId="77777777" w:rsidR="00BD2DC7" w:rsidRPr="00A17EFA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A17EFA">
              <w:rPr>
                <w:rFonts w:ascii="PT Sans" w:eastAsia="Times New Roman" w:hAnsi="PT Sans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Fractions and mixed numbers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42FA549B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Multiplying with mixed numbers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188C9574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U224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644E4021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6D52EEF0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B34F8E" w14:textId="77777777" w:rsidR="00BD2DC7" w:rsidRPr="00A17EFA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A17EFA">
              <w:rPr>
                <w:rFonts w:ascii="PT Sans" w:eastAsia="Times New Roman" w:hAnsi="PT Sans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Fractions and mixed numbers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FFBE8C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Dividing fractions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3DD108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U544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890761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1ECE935A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5F5D29F0" w14:textId="77777777" w:rsidR="00BD2DC7" w:rsidRPr="00A17EFA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A17EFA">
              <w:rPr>
                <w:rFonts w:ascii="PT Sans" w:eastAsia="Times New Roman" w:hAnsi="PT Sans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Fractions and mixed numbers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141EBF8C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Dividing with mixed numbers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7AA70BCA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U538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757C2B7B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0286D2F4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ED3C70" w14:textId="77777777" w:rsidR="00BD2DC7" w:rsidRPr="00A17EFA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A17EFA">
              <w:rPr>
                <w:rFonts w:ascii="PT Sans" w:eastAsia="Times New Roman" w:hAnsi="PT Sans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Fractions and mixed numbers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345E7E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Problem solving: Fractions and mixed numbers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19DE64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U874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757B45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3C1EC574" w14:textId="77777777" w:rsidTr="00BD2DC7">
        <w:trPr>
          <w:trHeight w:val="54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7C89E260" w14:textId="77777777" w:rsidR="00BD2DC7" w:rsidRPr="00A17EFA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14"/>
                <w:szCs w:val="14"/>
                <w:lang w:eastAsia="en-GB"/>
                <w14:ligatures w14:val="none"/>
              </w:rPr>
            </w:pPr>
            <w:r w:rsidRPr="00A17EFA">
              <w:rPr>
                <w:rFonts w:ascii="PT Sans" w:eastAsia="Times New Roman" w:hAnsi="PT Sans" w:cs="Arial"/>
                <w:color w:val="000000"/>
                <w:kern w:val="0"/>
                <w:sz w:val="14"/>
                <w:szCs w:val="14"/>
                <w:lang w:eastAsia="en-GB"/>
                <w14:ligatures w14:val="none"/>
              </w:rPr>
              <w:t>Fractions, decimals and percentages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50BE70EE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Converting between fractions, decimals and percentages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34FF32F4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U888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3D5281F9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2F10934F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2D37F9" w14:textId="77777777" w:rsidR="00BD2DC7" w:rsidRPr="00A17EFA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14"/>
                <w:szCs w:val="14"/>
                <w:lang w:eastAsia="en-GB"/>
                <w14:ligatures w14:val="none"/>
              </w:rPr>
            </w:pPr>
            <w:r w:rsidRPr="00A17EFA">
              <w:rPr>
                <w:rFonts w:ascii="PT Sans" w:eastAsia="Times New Roman" w:hAnsi="PT Sans" w:cs="Arial"/>
                <w:color w:val="000000"/>
                <w:kern w:val="0"/>
                <w:sz w:val="14"/>
                <w:szCs w:val="14"/>
                <w:lang w:eastAsia="en-GB"/>
                <w14:ligatures w14:val="none"/>
              </w:rPr>
              <w:t>Fractions, decimals and percentages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C930FD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Ordering fractions, decimals and percentages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69121C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U594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E8787D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04D9A8D5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79E684C2" w14:textId="77777777" w:rsidR="00BD2DC7" w:rsidRPr="00A17EFA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14"/>
                <w:szCs w:val="14"/>
                <w:lang w:eastAsia="en-GB"/>
                <w14:ligatures w14:val="none"/>
              </w:rPr>
            </w:pPr>
            <w:r w:rsidRPr="00A17EFA">
              <w:rPr>
                <w:rFonts w:ascii="PT Sans" w:eastAsia="Times New Roman" w:hAnsi="PT Sans" w:cs="Arial"/>
                <w:color w:val="000000"/>
                <w:kern w:val="0"/>
                <w:sz w:val="14"/>
                <w:szCs w:val="14"/>
                <w:lang w:eastAsia="en-GB"/>
                <w14:ligatures w14:val="none"/>
              </w:rPr>
              <w:t>Fractions, decimals and percentages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1B8010A6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Converting fractions to recurring decimals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1B0B61AF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U550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1EAF44F4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3474A3E6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72EEE3C7" w14:textId="77777777" w:rsidR="00BD2DC7" w:rsidRPr="00A17EFA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14"/>
                <w:szCs w:val="14"/>
                <w:lang w:eastAsia="en-GB"/>
                <w14:ligatures w14:val="none"/>
              </w:rPr>
            </w:pPr>
            <w:r w:rsidRPr="00A17EFA">
              <w:rPr>
                <w:rFonts w:ascii="PT Sans" w:eastAsia="Times New Roman" w:hAnsi="PT Sans" w:cs="Arial"/>
                <w:color w:val="000000"/>
                <w:kern w:val="0"/>
                <w:sz w:val="14"/>
                <w:szCs w:val="14"/>
                <w:lang w:eastAsia="en-GB"/>
                <w14:ligatures w14:val="none"/>
              </w:rPr>
              <w:t>Fractions, decimals and percentages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51A54274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Converting recurring decimals to fractions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4BF32B0A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U689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4AC702BD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7E60ECE3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6A711A08" w14:textId="77777777" w:rsidR="00BD2DC7" w:rsidRPr="00A17EFA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14"/>
                <w:szCs w:val="14"/>
                <w:lang w:eastAsia="en-GB"/>
                <w14:ligatures w14:val="none"/>
              </w:rPr>
            </w:pPr>
            <w:r w:rsidRPr="00A17EFA">
              <w:rPr>
                <w:rFonts w:ascii="PT Sans" w:eastAsia="Times New Roman" w:hAnsi="PT Sans" w:cs="Arial"/>
                <w:color w:val="000000"/>
                <w:kern w:val="0"/>
                <w:sz w:val="14"/>
                <w:szCs w:val="14"/>
                <w:lang w:eastAsia="en-GB"/>
                <w14:ligatures w14:val="none"/>
              </w:rPr>
              <w:t>Fractions, decimals and percentages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1000A736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Writing numbers as percentages of other numbers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041B713A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U925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2BD370CC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00026F2C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DAEC74" w14:textId="77777777" w:rsidR="00BD2DC7" w:rsidRPr="00A17EFA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A17EFA">
              <w:rPr>
                <w:rFonts w:ascii="PT Sans" w:eastAsia="Times New Roman" w:hAnsi="PT Sans" w:cs="Arial"/>
                <w:color w:val="000000"/>
                <w:kern w:val="0"/>
                <w:sz w:val="12"/>
                <w:szCs w:val="12"/>
                <w:lang w:eastAsia="en-GB"/>
                <w14:ligatures w14:val="none"/>
              </w:rPr>
              <w:t>Fractions and percentages of amounts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AE064B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Finding fractions of amounts without a calculator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343127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U881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4E9110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00AA3F25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6E77D705" w14:textId="77777777" w:rsidR="00BD2DC7" w:rsidRPr="00A17EFA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A17EFA">
              <w:rPr>
                <w:rFonts w:ascii="PT Sans" w:eastAsia="Times New Roman" w:hAnsi="PT Sans" w:cs="Arial"/>
                <w:color w:val="000000"/>
                <w:kern w:val="0"/>
                <w:sz w:val="12"/>
                <w:szCs w:val="12"/>
                <w:lang w:eastAsia="en-GB"/>
                <w14:ligatures w14:val="none"/>
              </w:rPr>
              <w:t>Fractions and percentages of amounts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0680C658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Finding fractions of amounts with a calculator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1545C443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U916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3086EAD9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7D8F82C1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FC9403" w14:textId="77777777" w:rsidR="00BD2DC7" w:rsidRPr="00A17EFA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A17EFA">
              <w:rPr>
                <w:rFonts w:ascii="PT Sans" w:eastAsia="Times New Roman" w:hAnsi="PT Sans" w:cs="Arial"/>
                <w:color w:val="000000"/>
                <w:kern w:val="0"/>
                <w:sz w:val="12"/>
                <w:szCs w:val="12"/>
                <w:lang w:eastAsia="en-GB"/>
                <w14:ligatures w14:val="none"/>
              </w:rPr>
              <w:t>Fractions and percentages of amounts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C70CB3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Finding percentages of amounts without a calculator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3EE37B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U554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A99EDB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4EA229D3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35C9C837" w14:textId="77777777" w:rsidR="00BD2DC7" w:rsidRPr="00A17EFA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12"/>
                <w:szCs w:val="12"/>
                <w:lang w:eastAsia="en-GB"/>
                <w14:ligatures w14:val="none"/>
              </w:rPr>
            </w:pPr>
            <w:r w:rsidRPr="00A17EFA">
              <w:rPr>
                <w:rFonts w:ascii="PT Sans" w:eastAsia="Times New Roman" w:hAnsi="PT Sans" w:cs="Arial"/>
                <w:color w:val="000000"/>
                <w:kern w:val="0"/>
                <w:sz w:val="12"/>
                <w:szCs w:val="12"/>
                <w:lang w:eastAsia="en-GB"/>
                <w14:ligatures w14:val="none"/>
              </w:rPr>
              <w:t>Fractions and percentages of amounts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1912B8DB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Finding percentages of amounts with a calculator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7E4A58FC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U349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0544BAEE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03830BFB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129564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Percentage change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F9E5C8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Percentage change without a calculator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F11C4C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U773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D76626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6152F4E9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2BD9A65A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Percentage change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57CF8896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Percentage change with a calculator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4FB7BDAE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U671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56F49839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013CE164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BA7B7A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Percentage change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1FCB89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Finding original values in percentage calculations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D04D45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U286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310558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1427CE5B" w14:textId="77777777" w:rsidTr="00BD2DC7">
        <w:trPr>
          <w:trHeight w:val="54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59BC30E8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Percentage change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23AD0BD6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Finding the percentage an amount has been changed by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40ABE0EA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U278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1CE0587C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1D6A173C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87D604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Percentage change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2A2CDF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Simple interest calculations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08438D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U533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143835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7061C38C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4176C938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Percentage change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05123D31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Compound interest calculations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27C23E18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U332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61D4E885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74C609F1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20BBA0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Percentage change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CAE73C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Growth and decay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1590CF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U988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612EE3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712400C9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5F970D46" w14:textId="77777777" w:rsidR="00BD2DC7" w:rsidRPr="00A17EFA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A17EFA">
              <w:rPr>
                <w:rFonts w:ascii="PT Sans" w:eastAsia="Times New Roman" w:hAnsi="PT Sans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Factors, multiples and primes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40E51344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Finding factors and using divisibility tests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2F20F391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U211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1E2CCFAE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712C36D3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80B550" w14:textId="77777777" w:rsidR="00BD2DC7" w:rsidRPr="00A17EFA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A17EFA">
              <w:rPr>
                <w:rFonts w:ascii="PT Sans" w:eastAsia="Times New Roman" w:hAnsi="PT Sans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Factors, multiples and primes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B892BB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Finding the lowest common multiple (LCM)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E1F384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U751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47D1CA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4B3C94C1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61B0C338" w14:textId="77777777" w:rsidR="00BD2DC7" w:rsidRPr="00A17EFA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A17EFA">
              <w:rPr>
                <w:rFonts w:ascii="PT Sans" w:eastAsia="Times New Roman" w:hAnsi="PT Sans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Factors, multiples and primes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553E3088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Finding the highest common factor (HCF)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4DD8AE8B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U529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0CACDBDF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758B4FAF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1A4236" w14:textId="77777777" w:rsidR="00BD2DC7" w:rsidRPr="00A17EFA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A17EFA">
              <w:rPr>
                <w:rFonts w:ascii="PT Sans" w:eastAsia="Times New Roman" w:hAnsi="PT Sans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Factors, multiples and primes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6AF859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Problem solving: Finding the HCF and LCM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C622EF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U125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36F1EE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55563A03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5B4D3163" w14:textId="77777777" w:rsidR="00BD2DC7" w:rsidRPr="00A17EFA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A17EFA">
              <w:rPr>
                <w:rFonts w:ascii="PT Sans" w:eastAsia="Times New Roman" w:hAnsi="PT Sans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Factors, multiples and primes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3B6C8798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Finding prime numbers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4D9AA9E2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U236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417430DF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737D04CF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84AE9A" w14:textId="77777777" w:rsidR="00BD2DC7" w:rsidRPr="00A17EFA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A17EFA">
              <w:rPr>
                <w:rFonts w:ascii="PT Sans" w:eastAsia="Times New Roman" w:hAnsi="PT Sans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Factors, multiples and primes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2B413B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Prime factor decomposition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7254DD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U739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2E99B9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38075367" w14:textId="77777777" w:rsidTr="00BD2DC7">
        <w:trPr>
          <w:trHeight w:val="54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7564D3A6" w14:textId="77777777" w:rsidR="00BD2DC7" w:rsidRPr="00A17EFA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A17EFA">
              <w:rPr>
                <w:rFonts w:ascii="PT Sans" w:eastAsia="Times New Roman" w:hAnsi="PT Sans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Factors, multiples and primes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38187A8C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Finding the HCF and LCM using prime factor decomposition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1E220E6D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U250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1B901C9A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484EA99E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76A2A608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Surds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58C885FA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Multiplying and dividing surds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1FC8B871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U633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72587AC0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7AC262F1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526597E9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Surds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1E81A0E9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Simplifying surds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6E06C742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U338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15172D29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66256035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46069E5D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Surds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06F63BFE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Adding and subtracting surds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2F682976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U872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4A0B5175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1EF98F08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730F885A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Surds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35EEE9D8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Expanding brackets with surds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298DD4C5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U499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4128401D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7BF24A7B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41600FCF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Surds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1D4B435B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Rationalising denominators containing a single term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6B63B4A6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U707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6B164627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6E111D54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07B7C70C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Surds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305BC0DF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Rationalising denominators containing two terms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4B02F69D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U281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4BBBC970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62F78AB4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03A26A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Algebraic notation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7AB7D7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Using algebraic notation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EB8C59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U613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73F29F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551F0832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4F3911CB" w14:textId="77777777" w:rsidR="00BD2DC7" w:rsidRPr="00A17EFA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10"/>
                <w:szCs w:val="10"/>
                <w:lang w:eastAsia="en-GB"/>
                <w14:ligatures w14:val="none"/>
              </w:rPr>
            </w:pPr>
            <w:r w:rsidRPr="00A17EFA">
              <w:rPr>
                <w:rFonts w:ascii="PT Sans" w:eastAsia="Times New Roman" w:hAnsi="PT Sans" w:cs="Arial"/>
                <w:color w:val="000000"/>
                <w:kern w:val="0"/>
                <w:sz w:val="10"/>
                <w:szCs w:val="10"/>
                <w:lang w:eastAsia="en-GB"/>
                <w14:ligatures w14:val="none"/>
              </w:rPr>
              <w:lastRenderedPageBreak/>
              <w:t>Substituting into expressions and formulae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5B6C6AA4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Substituting into expressions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694403DF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U201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71556A3C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0CB38BB3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6A3C2D" w14:textId="77777777" w:rsidR="00BD2DC7" w:rsidRPr="00A17EFA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10"/>
                <w:szCs w:val="10"/>
                <w:lang w:eastAsia="en-GB"/>
                <w14:ligatures w14:val="none"/>
              </w:rPr>
            </w:pPr>
            <w:r w:rsidRPr="00A17EFA">
              <w:rPr>
                <w:rFonts w:ascii="PT Sans" w:eastAsia="Times New Roman" w:hAnsi="PT Sans" w:cs="Arial"/>
                <w:color w:val="000000"/>
                <w:kern w:val="0"/>
                <w:sz w:val="10"/>
                <w:szCs w:val="10"/>
                <w:lang w:eastAsia="en-GB"/>
                <w14:ligatures w14:val="none"/>
              </w:rPr>
              <w:t>Substituting into expressions and formulae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934E29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Substituting into algebraic formulae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2A3D21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U585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780AB6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73478EF1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153E51C6" w14:textId="77777777" w:rsidR="00BD2DC7" w:rsidRPr="00A17EFA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10"/>
                <w:szCs w:val="10"/>
                <w:lang w:eastAsia="en-GB"/>
                <w14:ligatures w14:val="none"/>
              </w:rPr>
            </w:pPr>
            <w:r w:rsidRPr="00A17EFA">
              <w:rPr>
                <w:rFonts w:ascii="PT Sans" w:eastAsia="Times New Roman" w:hAnsi="PT Sans" w:cs="Arial"/>
                <w:color w:val="000000"/>
                <w:kern w:val="0"/>
                <w:sz w:val="10"/>
                <w:szCs w:val="10"/>
                <w:lang w:eastAsia="en-GB"/>
                <w14:ligatures w14:val="none"/>
              </w:rPr>
              <w:t>Substituting into expressions and formulae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12D3E43C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Substituting into real-life formulae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65E79A53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U144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01185BC4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7E71DC53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1E6BB5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Simplifying expressions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16C5A2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Simplifying expressions by collecting like terms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A8D19C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U105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7E2DF5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3A00F2F5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32237F54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Simplifying expressions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16D88113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Simplifying expressions using index laws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0ADC7B4A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U662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47728100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0A99AF18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333672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Brackets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BC87A2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Expanding single brackets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AC31FD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U179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066C1C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0CAB6DF4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34B25803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Brackets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38E72982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Expanding double brackets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17301F78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U768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2C33FDC3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6B6CD1A0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22656AF5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Brackets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27C50D13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Expanding triple brackets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4D936419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U606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2A73F6E3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1220A20D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125B9386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Brackets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5E373DEA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Factorising into one bracket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084F29BB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U365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600097BD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7352EFA2" w14:textId="77777777" w:rsidTr="00BD2DC7">
        <w:trPr>
          <w:trHeight w:val="54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470194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Brackets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14758A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Factorising quadratic expressions of the form x^2+bx+c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EE02C1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U178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EC74DD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1B6DF0C1" w14:textId="77777777" w:rsidTr="00BD2DC7">
        <w:trPr>
          <w:trHeight w:val="54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13676E4B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Brackets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01FEEBBF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Factorising quadratic expressions of the form ax^2+bx+c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2BA6B037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U858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34C2FFCE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74A593AF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3D58E8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Brackets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88B9B6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Factorising the difference of two squares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4957A8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U963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B48806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62B43290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478B0775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Brackets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3BA9E208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Completing the square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7F510E2A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U397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6399697A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21578DF6" w14:textId="77777777" w:rsidTr="00BD2DC7">
        <w:trPr>
          <w:trHeight w:val="54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55FEEB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Algebraic fractions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217CFA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Simplifying algebraic fractions by cancelling common factors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C4432F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U103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523D09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6D478110" w14:textId="77777777" w:rsidTr="00BD2DC7">
        <w:trPr>
          <w:trHeight w:val="54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603EFD45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Algebraic fractions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6B87303B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Simplifying algebraic fractions by factorising into one bracket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3C52446A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U437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3B176F73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332B60CD" w14:textId="77777777" w:rsidTr="00BD2DC7">
        <w:trPr>
          <w:trHeight w:val="54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0CC0BDEF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Algebraic fractions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59433098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Simplifying algebraic fractions by factorising into two brackets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01AC2EF5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U294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45922A85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57267FB4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433407FF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Algebraic fractions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3E238E97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Adding and subtracting algebraic fractions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7521FF3C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U685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34498C78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6053FC26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7B5D8CCB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Algebraic fractions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4EEF3D28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Multiplying algebraic fractions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4B0A19A6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U457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5D86C148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79728DA9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5D9FABA4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Algebraic fractions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51888C91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Dividing algebraic fractions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7E857648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U824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61179FAA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40C0AB28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4C7F48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Rearranging formulae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BBC845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Changing the subjects of formulae with one step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FED41D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U675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1C163C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73DAA904" w14:textId="77777777" w:rsidTr="00BD2DC7">
        <w:trPr>
          <w:trHeight w:val="54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6826E212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Rearranging formulae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36BBA973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Changing the subjects of formulae with two or more steps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5860839B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U181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09A5C18E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0DC09596" w14:textId="77777777" w:rsidTr="00BD2DC7">
        <w:trPr>
          <w:trHeight w:val="54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0CDE20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Rearranging formulae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B25414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Changing the subject when the subject appears more than once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50772F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U191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F8F98D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72AAE685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531FC5CF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Solving equations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04F4888B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Solving equations with one step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3426F704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U755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55DF28F9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54A784C2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734B8C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Solving equations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2609BD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Solving equations with two or more steps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503CE7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U325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3D27F6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1D904607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52C3902F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Solving equations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337F3151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Solving equations with the unknown on both sides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3193CCE3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U870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0E27FFDA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0BA4F7F2" w14:textId="77777777" w:rsidTr="00BD2DC7">
        <w:trPr>
          <w:trHeight w:val="54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EB4BAE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Solving equations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C34E4B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Solving equations with the unknown in the denominator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9F654B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U505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FDC41D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6F13126C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7978EC19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Solving equations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2F067F55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Constructing and solving equations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274FAA49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U599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36447428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30B6E3AA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59ED6F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Inequalities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F6BF0D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Reading and drawing inequalities on number lines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0C15CA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U509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ACA579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108A9187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4607D580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Inequalities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35967853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Solving single inequalities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6892E669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U759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669E3750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770B9960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8320A2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Inequalities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87C329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Solving inequalities with the unknown on both sides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56F3B5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U738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D02B3E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7463BE4E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33466EB4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Inequalities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3011C542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Solving double inequalities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34C954F6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U145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2ACD2EFF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22F5C6F9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6AD6E5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Inequalities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C2F731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Constructing and solving inequalities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91F123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U337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DC997F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61C2168C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0D1E438C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Inequalities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5D11F8AC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Graphs of linear inequalities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157DBBC6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U747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139953E1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5B642B7C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73EC5347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Inequalities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4C43D363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Solving quadratic inequalities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61115BE6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U133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71FF65B6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2189D108" w14:textId="77777777" w:rsidTr="00BD2DC7">
        <w:trPr>
          <w:trHeight w:val="54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6D9FA91D" w14:textId="77777777" w:rsidR="00BD2DC7" w:rsidRPr="00A17EFA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17EFA">
              <w:rPr>
                <w:rFonts w:ascii="PT Sans" w:eastAsia="Times New Roman" w:hAnsi="PT Sans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Solving quadratic equations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2127A6F6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Factorising to solve quadratic equations of the form x^2+bx+c=0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093CF4BA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U228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02853062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76DB6E75" w14:textId="77777777" w:rsidTr="00BD2DC7">
        <w:trPr>
          <w:trHeight w:val="54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0543ABF4" w14:textId="77777777" w:rsidR="00BD2DC7" w:rsidRPr="00A17EFA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17EFA">
              <w:rPr>
                <w:rFonts w:ascii="PT Sans" w:eastAsia="Times New Roman" w:hAnsi="PT Sans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Solving quadratic equations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102874E1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Factorising to solve quadratic equations of the form ax^2+bx+c=0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7B1888EB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U960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77498D83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330C0736" w14:textId="77777777" w:rsidTr="00BD2DC7">
        <w:trPr>
          <w:trHeight w:val="54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5DF8053A" w14:textId="77777777" w:rsidR="00BD2DC7" w:rsidRPr="00A17EFA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17EFA">
              <w:rPr>
                <w:rFonts w:ascii="PT Sans" w:eastAsia="Times New Roman" w:hAnsi="PT Sans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Solving quadratic equations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0EED6654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Solving quadratic equations by completing the square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447B5957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U589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4B1F3A9E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1A2F9E00" w14:textId="77777777" w:rsidTr="00BD2DC7">
        <w:trPr>
          <w:trHeight w:val="54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3BFFA778" w14:textId="77777777" w:rsidR="00BD2DC7" w:rsidRPr="00A17EFA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17EFA">
              <w:rPr>
                <w:rFonts w:ascii="PT Sans" w:eastAsia="Times New Roman" w:hAnsi="PT Sans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Solving quadratic equations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59C882D4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Solving quadratic equations using the quadratic formula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7C4FEFDB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U665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21B19388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7FC95A4E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6C51183A" w14:textId="77777777" w:rsidR="00BD2DC7" w:rsidRPr="00A17EFA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17EFA">
              <w:rPr>
                <w:rFonts w:ascii="PT Sans" w:eastAsia="Times New Roman" w:hAnsi="PT Sans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lastRenderedPageBreak/>
              <w:t>Solving quadratic equations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7E1B6C6B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Constructing and solving quadratic equations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7D1B2EBE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U150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16DD2231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0A8501FC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22211F" w14:textId="77777777" w:rsidR="00BD2DC7" w:rsidRPr="00A17EFA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17EFA">
              <w:rPr>
                <w:rFonts w:ascii="PT Sans" w:eastAsia="Times New Roman" w:hAnsi="PT Sans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Solving quadratic equations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5D8339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Solving quadratic equations graphically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7FD6D4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U601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617AE6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28BEFE40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2AFE9576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Simultaneous equations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03B88D3D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Solving simultaneous equations using elimination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5A0F0791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U760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0DA23E8A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781EC4F2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FA703A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Simultaneous equations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B0457A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Solving simultaneous equations using substitution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661C15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U757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502566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34155EAB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0E60EEDB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Simultaneous equations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37B8078C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Solving simultaneous equations involving quadratics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2A066458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U547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52445FAE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6F211294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F835EA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Simultaneous equations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395A4E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Solving simultaneous equations graphically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4A2565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U836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898356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2A130CEE" w14:textId="77777777" w:rsidTr="00BD2DC7">
        <w:trPr>
          <w:trHeight w:val="54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4505E396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Simultaneous equations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0DF8D84C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Solving simultaneous equations involving quadratics graphically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1E8E972E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U875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5F4A82B2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6FA76985" w14:textId="77777777" w:rsidTr="00BD2DC7">
        <w:trPr>
          <w:trHeight w:val="54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82CE45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Simultaneous equations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2FF213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Constructing and solving linear simultaneous equations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66A7E9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U137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44436E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44CD5D16" w14:textId="77777777" w:rsidTr="00BD2DC7">
        <w:trPr>
          <w:trHeight w:val="54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731F89F6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Simultaneous equations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1BFC8DD1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Constructing and solving linear and quadratic simultaneous equations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42D950AF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U269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25F92789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09127D96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5CC82388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Iteration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0507F5FF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Substituting into iterative formulae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1D74E618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U434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28ABF1E0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7E8BF564" w14:textId="77777777" w:rsidTr="00BD2DC7">
        <w:trPr>
          <w:trHeight w:val="54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3735681F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Iteration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16E843BB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Finding approximate solutions to equations using iteration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677B27EF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U168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7AB7F534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0F8E8CE5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6C9CAC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Sequences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C33CF6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Term-to-term rules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069856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U213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0EF574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2D06E389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5DB35672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Sequences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44084E12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Substituting into position-to-term rules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0DA7EFA5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U530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7EA13E04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4A3CD2DF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36DB07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Sequences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7D6F89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Position-to-term rules for arithmetic sequences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2CCC5C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U498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A8CD58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0F51A662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359D4CDD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Sequences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6E9A8403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Position-to-term rules for sequences of patterns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38C75D1A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U978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534B8B95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2F955D3D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2E18F588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Sequences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0E903C79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Position-to-term rules for quadratic sequences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4E6CAE2C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U206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3A629B03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590AF203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3ADB1A9A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Sequences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02986A21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Special sequences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2C2C21D9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U680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341B3B9B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22864053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A87670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Sequences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D48D91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Position-to-term rules for geometric sequences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47B64A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U958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28FAB8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6D5D1A12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27A52337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Sequences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0544AA42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Using recurrence relations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36445F13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U171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78001F1C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03931A95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218F87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Functions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8C0FE5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Substituting into functions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4ACCF0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U637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A4D9B3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306B2670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799E9535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Functions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53CF1A9F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Substituting into composite functions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4B3D3614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U895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065081D3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0750BCD9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54A9B682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Functions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0DCB6CA0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Finding composite functions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5012EFF8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U448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018CDFA1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3426E3CF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4EC4C3C5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Functions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6D9743AA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Finding inverse functions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5F0BCE90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U996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63004340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3FEECE6B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CD8B1B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Graphs and coordinates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5E8E3D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Reading and plotting coordinates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835E5A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U789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C77245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04C65EB9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72D8D7FE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Graphs and coordinates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03E30DA9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Calculating midpoints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388FAC8A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U933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7ADB010C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2171A3A4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21567C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Graphs and coordinates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FF9D60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Solving shape problems involving coordinates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454CE8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U889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A442BD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6C22F87B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496AFA71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Graphs and coordinates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281695F2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Plotting straight line graphs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0583370A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U741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15E3311C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27F86B5E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FBDE51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Graphs and coordinates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8CA92F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Finding equations of straight line graphs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434F28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U315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409EA1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72FA0A99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0CF18617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Graphs and coordinates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28B1EAEA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Interpreting equations of straight line graphs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4C8DCA98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U669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76A211A1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30CCD999" w14:textId="77777777" w:rsidTr="00BD2DC7">
        <w:trPr>
          <w:trHeight w:val="54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4E240C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Graphs and coordinates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C997BC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Finding the equation of a straight line from its gradient and a point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CEC3B1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U477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362037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242637C8" w14:textId="77777777" w:rsidTr="00BD2DC7">
        <w:trPr>
          <w:trHeight w:val="54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3905602D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Graphs and coordinates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1E4777F7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Finding the equation of a straight line from two points on the line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36D1FB80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U848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30AA1CE4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544B5E9D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268478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Graphs and coordinates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B4D293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Equations of parallel lines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FF294C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U377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DFFE8E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67008407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546023BA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Graphs and coordinates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07476D7E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Equations of parallel and perpendicular lines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5A4022DC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U898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69863294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3C602A27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860C7A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Non-linear graphs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997505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Plotting graphs of quadratic functions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2B0C58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U989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856968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11705A01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74BDF746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Non-linear graphs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36C42F0B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Interpreting graphs of quadratic functions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1F4D8128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U667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7B608BEE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269F4616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76C918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Non-linear graphs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0D6AE6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Sketching quadratic graphs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CAB07A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U310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E117A1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7549299A" w14:textId="77777777" w:rsidTr="00BD2DC7">
        <w:trPr>
          <w:trHeight w:val="54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75E00B1B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Non-linear graphs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2F16F522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Finding the turning point of a quadratic graph by completing the square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1EC6E99A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U769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4FFC8107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767EEF88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4FA16A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Non-linear graphs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F06422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Graphs of cubic functions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3E3350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U980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43380F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589E38EC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7B7979D5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Non-linear graphs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7E43DC62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Graphs of reciprocal functions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0C6A8D1F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U593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6EB498EE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213CBD73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4F5FEC34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Non-linear graphs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2DF56467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Graphs of exponential functions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3A199145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U229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01E6D358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28653F6B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5EF3AA5F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Non-linear graphs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44DBE769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Translating graphs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43498C5F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U598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779B018F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0664EC0E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356791F9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Non-linear graphs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6157C889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Reflecting graphs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7FB509C1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U487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5F443715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1EC33E06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3FD8F03D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Non-linear graphs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008538CB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Transforming graphs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11E0750D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U455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6AF73B21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20C3F485" w14:textId="77777777" w:rsidTr="00BD2DC7">
        <w:trPr>
          <w:trHeight w:val="54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0145E890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lastRenderedPageBreak/>
              <w:t>Non-linear graphs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71F78392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Estimating gradients of non-linear graphs using tangents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3F7F7F23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193D33EA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6A6D0055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42F23FFD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Non-linear graphs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628DB702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Estimating areas under non-linear graphs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71B2A95B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U882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6E17FBE5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12A2AAFD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4E5A3CCF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Non-linear graphs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76DBAE7B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Equations of circles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64C1AA5B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U567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74B140B1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6F1F203D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10B8371D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Non-linear graphs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0626FE19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Equations of tangents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20EEBF27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U758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02280C3F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69FA4842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B14D9B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Real-life graphs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FB07FA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Plotting linear real-life graphs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6DE567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U652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066341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019F00F5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0B2C664D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Real-life graphs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415D5FD4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Using and finding equations of linear real-life graphs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36322946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U862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3D66336D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76A68200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08007D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Real-life graphs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07A163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Sketch graphs of water flows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C7350C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U896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4ADE48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5B4C3834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6FE2E176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Real-life graphs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6DF0695F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Interpreting quadratic real-life graphs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3B0744F1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U681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20ECACE4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40E95E03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924AB8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Motion-time graphs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494AB6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Plotting distance-time graphs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C4081B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U403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779B13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01F7AA24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4C8EDEE4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Motion-time graphs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2009A99F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Interpreting distance-time graphs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2DBCF59B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U914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452701AB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698DB2C6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2420C9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Motion-time graphs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0A9484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Calculating speed from distance-time graphs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F04917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U462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30FFF3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607C4C53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17F37CFA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Motion-time graphs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730E4547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Plotting distance-time graphs using speeds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0584B96C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U966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4FCA04D4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2F6D5125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47E34B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Motion-time graphs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E7B413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Plotting velocity-time graphs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F4123F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U937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6CD074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7F1E1C65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0D34DC85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Motion-time graphs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3FFC9788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Calculating acceleration from velocity-time graphs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584E259B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U562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4905860C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0812CAC3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0DB54519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Motion-time graphs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7E288DD2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Calculating distances from velocity-time graphs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74D5A4E7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U611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4324163F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1719FAC3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1DFF0DF2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Kinematics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5CC6BDE0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Using the kinematic formulae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4F6F26B8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U378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762D53B5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059B6AA8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09169DD1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Algebraic proofs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43B117C5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Writing algebraic proofs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7BE9A6EC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U582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4DB59B14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4E51B146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530E9404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Time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715142FA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Reading, converting and calculating with time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558375BE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U902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2F48DCDB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06BFD8A4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8C2567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Money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83C160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Operations with money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9E5B5D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U659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23D04F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33F9F257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1508E71C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Measures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1196D24D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Estimating and measuring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620E7F21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U102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613006CD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012F6A54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1ACBDB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Measures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0B6155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Converting units of length, mass and capacity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A1CC5F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U388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2A5830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52AA01F2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37927985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Measures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094CB195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Converting units of area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5E455D38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U248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2616211C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69C18501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F72ABD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Measures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2F8D24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Converting units of volume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46A147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U468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A5FCBB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437A4317" w14:textId="77777777" w:rsidTr="00BD2DC7">
        <w:trPr>
          <w:trHeight w:val="54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0584A94B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Measures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4D5F465C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Problem solving: Converting units of length, area and volume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5B1B2664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U663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3B9CA48B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419FEB38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47D7A7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Measures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28D35A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Using appropriate units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40C138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U497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414A8E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0281CA45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04810C16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Compound measures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65B96522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Calculating with speed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1469AB96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U151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34E851FD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0755B3B9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0B4AE4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Compound measures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44F056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Calculating with rates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C4CF1C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U256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4A4407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071AB509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0F235D2B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Compound measures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5ABA0087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Calculating with density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2CB326F1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U910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6FE9B49A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1BA44604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ECF256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Compound measures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19A1D6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Calculating with pressure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626B5B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U527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BD4904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61297C2D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1F51DE7D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Compound measures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22D11483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Mixed problems: Calculating density and pressure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4A0CBAC8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U842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656678A6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2273C194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BDC1A4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Ratio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BA906A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Writing and simplifying ratios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42F233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U687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525124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1F6884C3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28059C7D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Ratio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7A513D93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Using equivalent ratios to find unknown amounts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19B42C43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U753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3012C38F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450546CD" w14:textId="77777777" w:rsidTr="00BD2DC7">
        <w:trPr>
          <w:trHeight w:val="54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AE774D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Ratio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237155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Converting between ratios, fractions and percentages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BF91BD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U176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46C605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3FBFB3F0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4253A442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Ratio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1DD15CE8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Sharing amounts </w:t>
            </w:r>
            <w:proofErr w:type="gramStart"/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in a given</w:t>
            </w:r>
            <w:proofErr w:type="gramEnd"/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ratio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03E5FD76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U577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29394ECB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1C1B1C84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5D51EC84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Ratio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2AEB5B2C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Solving cross-topic problems with ratios (Higher)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22156AF2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U595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2AB49617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5C73E496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43A4DBAA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Ratio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268BDFC0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Combining ratios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5F139E2B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U921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0EA7B429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77716CE3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00F351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Ratio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834FE1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Calculating with ratios and algebra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9C427A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U676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AF370E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006C4230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0B133A89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Ratio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7BB94693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Changing ratios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0DD56712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U865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4EDFE625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2902794F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D6ACE4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Proportion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B38EAF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Solving direct proportion word problems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75799D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U721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C72BB1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11B07345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65E4E5D4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Proportion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1951D10E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Solving inverse proportion word problems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72CDD429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U357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5D510D12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4C3C49D3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11974E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Proportion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E67582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Currency conversion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36E4D3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U610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F5625E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75A49580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6626D567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Proportion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7AD5C5E7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Interpreting direct proportion equations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761627ED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U640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4B06966C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4F425FE2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44266955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Proportion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10A3BD98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Constructing direct proportion equations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74AD3048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U407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33221F9C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4731ED41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068D417C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Proportion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7415ED50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Interpreting inverse proportion equations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083E09E8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U364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4F0EB5DD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57DE6FF1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60C12822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Proportion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6D2D9982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Constructing inverse proportion equations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0967056B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U138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504790A5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6D55560C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47E28798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Proportion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5878AC48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Graphs of direct and inverse proportion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28762CBC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U238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589EF552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34FDACBF" w14:textId="77777777" w:rsidTr="00BD2DC7">
        <w:trPr>
          <w:trHeight w:val="54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714640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lastRenderedPageBreak/>
              <w:t>Area and perimeter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A0D25A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Mixed problems: Finding the area and perimeter of simple shapes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B29D03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U993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3E5F85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52B804FD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57F6E73C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Area and perimeter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3611BE5E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Finding the area of compound shapes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61C0F742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U970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42DA9A62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28891715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65EDA3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Area and perimeter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5A60A8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Finding the perimeter of compound shapes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3AC9B9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U351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599CFD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445369EA" w14:textId="77777777" w:rsidTr="00BD2DC7">
        <w:trPr>
          <w:trHeight w:val="54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7E9DCAD8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Area and perimeter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067BC7F1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Problem solving: Area and perimeter of rectangles and compound shapes (Foundation)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55B22B9C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U226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2F3FEF51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122E9FEF" w14:textId="77777777" w:rsidTr="00BD2DC7">
        <w:trPr>
          <w:trHeight w:val="54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26AD6807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Area and perimeter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657C950E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Problem solving: Area and perimeter of rectangles and compound shapes (Higher)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776F22FC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U934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7D9E02C6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21D84CE4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03C6B5B5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Area and perimeter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79359101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Finding the area of triangles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1708D2AB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U945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4886B4F9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20828CE1" w14:textId="77777777" w:rsidTr="00BD2DC7">
        <w:trPr>
          <w:trHeight w:val="54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4CE29A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Area and perimeter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9E2C59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Finding the area of compound shapes containing triangles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185395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U575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4B61B5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1054C064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3C1FCA19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Area and perimeter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2A990410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Finding the area of parallelograms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4B3DB1A1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U424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18D442D6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34371C3E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22DC23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Area and perimeter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63FF63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Finding the area of trapeziums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49362F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U265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B06BE8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4510BEE9" w14:textId="77777777" w:rsidTr="00BD2DC7">
        <w:trPr>
          <w:trHeight w:val="54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4DBF7958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Area and perimeter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459F1390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Problem solving: Area of triangles, parallelograms and trapeziums (Foundation)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02BE590D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U343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5B6B041D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11EAB08C" w14:textId="77777777" w:rsidTr="00BD2DC7">
        <w:trPr>
          <w:trHeight w:val="54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68D201AD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Area and perimeter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5B973F55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Problem solving: Area of triangles, parallelograms and trapeziums (Higher)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546598E3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U904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58A723B7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5ABE3099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1DED7D6E" w14:textId="77777777" w:rsidR="00BD2DC7" w:rsidRPr="00A17EFA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17EFA">
              <w:rPr>
                <w:rFonts w:ascii="PT Sans" w:eastAsia="Times New Roman" w:hAnsi="PT Sans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Line and shape properties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3AF1AB9E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Line and shape properties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6451B140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U121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2D09D0D3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4FB53CEA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38F298" w14:textId="77777777" w:rsidR="00BD2DC7" w:rsidRPr="00A17EFA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17EFA">
              <w:rPr>
                <w:rFonts w:ascii="PT Sans" w:eastAsia="Times New Roman" w:hAnsi="PT Sans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Line and shape properties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BF94CC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Symmetry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BC3F4F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U849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D59471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76D1A4EA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3DDB40A9" w14:textId="77777777" w:rsidR="00BD2DC7" w:rsidRPr="00A17EFA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17EFA">
              <w:rPr>
                <w:rFonts w:ascii="PT Sans" w:eastAsia="Times New Roman" w:hAnsi="PT Sans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Line and shape properties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1F4C7088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Properties of 3D shapes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5285E2C7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U719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7559D02B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4D67D0CC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C77A0E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Angles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A21FB0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Understanding, measuring and drawing angles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A66A0B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U447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3F104D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6D42E157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07F6BEED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Angles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20073D80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Angles on a line and about a point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50CF2234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U390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35600267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03FE2431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D9BB85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Angles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FBCA6A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Vertically opposite angles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9109F8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U730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38312F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3640A6AC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07D552DA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Angles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1DD824ED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Angles in triangles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080D66A0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U628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0526C964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0484565A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493951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Angles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28D15C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Angles in quadrilaterals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F496B4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U732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4660E4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77E9F5D8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3E9B30FC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Angles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62B31C12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Combining angle facts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0C48C74B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U655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5F12392C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47C9B3A8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81E556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Angles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47F833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Angles on parallel lines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097BD8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U826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E0D39A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5E686D6B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7124AD25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Angles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271360C0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Using quadrilateral properties to find angles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2D73666A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U329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3F2CC0FB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626222B4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66273C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Angles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FBFA19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Angles in polygons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B647A2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U427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E6CE52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44330825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7705288D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Trigonometry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1BF1B08C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Understanding sin, cos and tan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220EA023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U605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262217D0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6C0FE4FE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35F860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Trigonometry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866280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Finding unknown sides in right-angled triangles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7DAA5C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U283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FD4770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4B2E2EFD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3FC31AB0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Trigonometry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3AE3A303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Finding unknown angles in right-angled triangles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49F17218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U545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4EB2F1E9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79CCE231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87AC9B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Trigonometry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F5A5BA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Using the exact values of trigonometric ratios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E3AE4E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U627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A2C917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33D41C5F" w14:textId="77777777" w:rsidTr="00BD2DC7">
        <w:trPr>
          <w:trHeight w:val="54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78696B6B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Trigonometry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7F4AE466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Using the exact values of trigonometric ratios (Higher)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7729190F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U319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7EB345F6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4B23AF21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9971CF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Trigonometry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AFE598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Angles of elevation and depression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07D86D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U967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06B020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7AC9DDEA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7C02A7EF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Trigonometry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0CF188D8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Trigonometry in 3D shapes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291B7440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U170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1D47946B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5F197C03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79B53A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Trigonometry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2A6503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Calculating with trigonometry and bearings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71F025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U164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167CED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02D236D3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6BE92572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Trigonometry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6A4E6858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Properties of trigonometric graphs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5D05E164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U156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45A4A8F9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50F6D730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3E9B922F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Trigonometry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7143EC96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Using trigonometric graphs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55D83CB0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U450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639D1210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69D44CCF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24430FAE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Trigonometry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3BBD4EE4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The sine rule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68886202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U952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5324D71E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3ED3BE72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088D1626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Trigonometry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27976215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The cosine rule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759A94E5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U591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464F0A28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0119D57C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50AE8802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Trigonometry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52A492E9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The area rule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0EA4DADA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U592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656C8761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37A77F43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C34D5D" w14:textId="77777777" w:rsidR="00BD2DC7" w:rsidRPr="00A17EFA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17EFA">
              <w:rPr>
                <w:rFonts w:ascii="PT Sans" w:eastAsia="Times New Roman" w:hAnsi="PT Sans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Similarity and congruence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7BD74D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Understanding congruence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FFA22D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U790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FD8645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246E45EE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70914EC6" w14:textId="77777777" w:rsidR="00BD2DC7" w:rsidRPr="00A17EFA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17EFA">
              <w:rPr>
                <w:rFonts w:ascii="PT Sans" w:eastAsia="Times New Roman" w:hAnsi="PT Sans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Similarity and congruence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1187F65F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Understanding similarity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2803587B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U551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2366227A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02521B9F" w14:textId="77777777" w:rsidTr="00BD2DC7">
        <w:trPr>
          <w:trHeight w:val="54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938B21" w14:textId="77777777" w:rsidR="00BD2DC7" w:rsidRPr="00A17EFA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17EFA">
              <w:rPr>
                <w:rFonts w:ascii="PT Sans" w:eastAsia="Times New Roman" w:hAnsi="PT Sans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Similarity and congruence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4D4B94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Mixed problems: Understanding similarity and congruence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593765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U112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AEF43B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75AD2D72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76AECC25" w14:textId="77777777" w:rsidR="00BD2DC7" w:rsidRPr="00A17EFA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17EFA">
              <w:rPr>
                <w:rFonts w:ascii="PT Sans" w:eastAsia="Times New Roman" w:hAnsi="PT Sans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Similarity and congruence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2ADA9F54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Congruent triangles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201F24F8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U866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65DA148F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141A4C42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1D264A" w14:textId="77777777" w:rsidR="00BD2DC7" w:rsidRPr="00A17EFA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17EFA">
              <w:rPr>
                <w:rFonts w:ascii="PT Sans" w:eastAsia="Times New Roman" w:hAnsi="PT Sans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Similarity and congruence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52BE5A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Finding unknown sides in similar shapes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5D3188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U578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41CFAD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0A42F0A1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35D11F14" w14:textId="77777777" w:rsidR="00BD2DC7" w:rsidRPr="00A17EFA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17EFA">
              <w:rPr>
                <w:rFonts w:ascii="PT Sans" w:eastAsia="Times New Roman" w:hAnsi="PT Sans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Similarity and congruence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32A2142A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Finding the perimeter and area of similar shapes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0EEC5731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U630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1BD9B4AA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16DDB488" w14:textId="77777777" w:rsidTr="00BD2DC7">
        <w:trPr>
          <w:trHeight w:val="54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7BED2682" w14:textId="77777777" w:rsidR="00BD2DC7" w:rsidRPr="00A17EFA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17EFA">
              <w:rPr>
                <w:rFonts w:ascii="PT Sans" w:eastAsia="Times New Roman" w:hAnsi="PT Sans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lastRenderedPageBreak/>
              <w:t>Similarity and congruence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53EB36C5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Finding the surface area and volume of similar shapes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01A112FD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1B622B36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7E549803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5072B18F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Circles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5B128AF9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Identifying parts of circles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716A4BFE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U767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15F251CD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3361CE61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73FC37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Circles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9FC9A8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Finding the circumference of circles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081FA7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U604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B3199E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336C8367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402E8D20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Circles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54E8CCB4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Finding the area of circles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02020B8F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U950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23820B39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11728097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5F89B1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Circles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323DA4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Finding the arc length of sectors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739D75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U221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6C8C75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71B22CF5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714EECBA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Circles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7BDCA1C3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Finding the area of sectors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5A36C254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U373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01CA008A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20E2E697" w14:textId="77777777" w:rsidTr="00BD2DC7">
        <w:trPr>
          <w:trHeight w:val="54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01C2BD97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Circle theorems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26EFF7DD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Angles subtended at the centre or circumference of a circle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5F04A0FE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U459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4FA11A99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73BBD573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2A3B306D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Circle theorems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3BBD8729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Angles in segments and cyclic quadrilaterals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70F70742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U251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4FDE673C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1D3ED657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651BB86A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Circle theorems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737EADBF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Circle theorems for chords and tangents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5DDC6029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U489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6A61F4C3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53F1D414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4D1020AB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Circle theorems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7EC20F8B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Alternate segment theorem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75DB3603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U130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75B40E4B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4A7DC55F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6A9CAD42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Circle theorems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17AFBED4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Mixed problems: Circle theorems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4C389C8A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U808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32DA2596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4F33F222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4A634502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Circle theorems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5D5B2A60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Proving the circle theorems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0D759E1D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U807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743F6DF6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1FCEA679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F22A39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Pythagoras' theorem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4A98D6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Using Pythagoras' theorem in 2D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D61233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U385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84FACF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4B79F8BA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6C55AFA6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Pythagoras' theorem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2E406DF7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Applying Pythagoras' theorem in 2D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78C75D8A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U828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135C7BE9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5BB162AB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5CE8A76B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Pythagoras' theorem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646B88EA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Using Pythagoras' theorem in 3D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0C705912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U541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4D15B5C5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1AD71C5B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3FD5B522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Nets, plans and elevations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0492BC43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Nets of 3D shapes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0C4D00D4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U761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0125781F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2D34C7D9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BB66DF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Nets, plans and elevations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66394E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Plans and elevations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B112F8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U743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317F53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77AEC9AB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23C04ADE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Surface area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2304E883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Finding the surface area of cubes and cuboids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0E58B678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U929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7C5CDB01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3EF63CB4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B6732E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Surface area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6D6302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Finding the surface area of prisms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7C1F83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U259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D1D1FD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2AEDF857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60EA9BCF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Surface area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23683F6C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Finding the surface area of pyramids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7155E94C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U871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07E40B5D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16303034" w14:textId="77777777" w:rsidTr="00BD2DC7">
        <w:trPr>
          <w:trHeight w:val="54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B41B43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Surface area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8697C2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Mixed problems: Finding the surface area of cuboids, prisms and pyramids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78ACB8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U142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86CE03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0B4280E2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4CCB2F35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Surface area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29DED853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Finding the surface area of cylinders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651DBA59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U464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4082CC23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2D7FFFB3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4A2C70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Surface area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979E14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Finding the surface area of cones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98337E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U523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FC3487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5EECE9F5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5515B280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Surface area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3C6DC9F1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Finding the surface area of spheres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5AE8FC8A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U893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372D19BE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738C7953" w14:textId="77777777" w:rsidTr="00BD2DC7">
        <w:trPr>
          <w:trHeight w:val="54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2B9366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Surface area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C26E53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Mixed problems: Finding the surface area of cones and spheres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0F1776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U771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03AAE9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2DA14F68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7016A01D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Surface area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2F096376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Finding the surface area of frustums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16396123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U334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32504931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4B13A092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6B79BF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Surface area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2A51E6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Finding the surface area of composite shapes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94E9A1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U561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D38FBD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73AB7E35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6C053186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Volume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1E49C93C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Finding the volume of cubes and cuboids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0FB9B77A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U786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62C06B08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1D9DB2B4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1D4A62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Volume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BB976C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Finding the volume of prisms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ACF3F5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U174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17E328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4A926087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571B172A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Volume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45548D95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Finding the volume of pyramids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57C87979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U484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40E909D3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5BFEA697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BBF67E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Volume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EBFCB0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Finding the volume of cylinders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49DFA1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U915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14E858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7ABDD7B2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528547BE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Volume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5E1E16AB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Finding the volume of cones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4358855F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U116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360172E4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248689BC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1353F2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Volume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8844AD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Finding the volume of spheres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BF91E9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U617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4D9B97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0797D421" w14:textId="77777777" w:rsidTr="00BD2DC7">
        <w:trPr>
          <w:trHeight w:val="54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43626067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Volume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30191DCB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Mixed problems: Finding the volume of cones and spheres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4E98CE6F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U426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5734626C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3A11B659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B0D80F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Volume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5D9495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Finding the volume of frustums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1A0FDE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U350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DF752B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5B3DAB01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4C055F45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Volume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0524A719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Finding the volume of composite shapes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6A2B1311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U543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11875ABB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2B375A80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40BF7E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Vectors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FF0597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Understanding column vectors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8629E6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U632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0257A9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5D2964DF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28673232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Vectors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19FD5E57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Adding and subtracting column vectors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2818EF99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U903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5FAC78B4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53712DA1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2820B2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Vectors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7B08FB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Multiplying column vectors by a scalar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14677E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U564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D30C3E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0D800026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1B3ABDDC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Vectors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37926B2D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Solving geometric problems using vectors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0726776A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U781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69BFDDB8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74D5ECD3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5260AA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Vectors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53288C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Identifying parallel vectors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47604C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U660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460A7E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47352C75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5A56C64D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Transformations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4E026D03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Translation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4E1CDB4A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U196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44157F7F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40DF74C9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027DA0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Transformations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9A468F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Reflection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9190ED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U799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7197AF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21A901F7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4D85030B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lastRenderedPageBreak/>
              <w:t>Transformations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02D29CFC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Rotation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64DD16CF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U696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10C0E3F0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081CF0F9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495E0F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Transformations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AA4116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Enlargement by a positive scale factor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8FC873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U519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09CD5A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09133668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33435A2E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Transformations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39E76AA2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Enlargement by a positive or negative scale factor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7DF28D1C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U134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5D1C5738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0CA3B244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51EA38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Transformations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933DC9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Combining transformations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B620E2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U766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186846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6B6CA48F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6C2D77E4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Constructions and loci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275D54CC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Using a pair of compasses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428AF066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U678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67354E2C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7B1A5139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C23568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Constructions and loci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87E033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Constructing triangles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B0E377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U187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130506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281BA0B8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25749FBE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Constructions and loci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062109CE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Constructing bisectors of angles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3C81C5C7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U787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598D47FF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1FD62F37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95E1F6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Constructions and loci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0A6AEB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Constructing perpendicular bisectors and lines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B476F6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U245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44A10B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6182B209" w14:textId="77777777" w:rsidTr="00BD2DC7">
        <w:trPr>
          <w:trHeight w:val="54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3FBF5E45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Constructions and loci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2B904E5D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Mixed problems: Constructing bisectors and perpendicular lines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5A1B22B2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U979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5E0EE97E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7D627511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D55329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Constructions and loci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E44F19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Constructing loci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BB27A9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U820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ED2D00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02F86E92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2C940FD9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Scale diagrams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4730C768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Drawing and interpreting scale diagrams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355EB6E0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U257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0D9A7DE7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640F2755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3A2CA0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Bearings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CED4D5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Measuring and drawing bearings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C7E000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U525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E913B4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45CEACAC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1C95D169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Bearings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3A8F5DAC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Calculating bearings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29094FA0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U107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6540732E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77561621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D4A5CE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Geometric proofs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E9B644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Geometric proofs with angle facts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020DDF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U471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DADC35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2B887093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41668712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Geometric proofs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155896B5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Geometric proofs with congruence and similarity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029A5714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U887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760B4C04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34C984CD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1893DBC4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Geometric proofs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7B62A14D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Geometric proofs with vectors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11D30288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U560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6714E31C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7D6B9B47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227148D6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Theoretical probability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6F0404F8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Using probability phrases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083F8606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U803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08054543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3EA17F7E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5D7B0D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Theoretical probability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464E87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Writing probabilities as fractions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3F82B5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U408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865442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5E9497E5" w14:textId="77777777" w:rsidTr="00BD2DC7">
        <w:trPr>
          <w:trHeight w:val="54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54281CC4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Theoretical probability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21E47381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Writing probabilities as fractions, decimals and percentages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542FEFB5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U510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4E0BD668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395D1D53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95B422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Theoretical probability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2C3A77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Probabilities of mutually exclusive events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CBD753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U683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105ACC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43EFEE0B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1E363D89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Theoretical probability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21E37B2D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Expected results from repeated experiments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2EF92EFC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U166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288C57E2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5E2AC08A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03B1AA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Theoretical probability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C38A0B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Sample space diagrams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93A62F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5B18EA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0283D7D7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318118B2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Theoretical probability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409D3F1A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Systematic listing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6B8AAB80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U714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41E22C49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6A147F80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EE4448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Theoretical probability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BE72BE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Venn diagrams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44D524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U476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B19222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04CC8EE3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68F77E87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Theoretical probability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79BDE8AA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Venn diagrams with set notation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0593C9FB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U748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11B85E5B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15982759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CAD37A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Theoretical probability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1FAF9D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Using set notation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A0C7AB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U296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18B65A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255AA3DF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32080895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Theoretical probability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793DFDFD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Frequency trees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5A45C626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U280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41CF87BB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08E7DBA0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E62AC7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Theoretical probability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03E12B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Tree diagrams for independent events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E21666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U558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82107D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2B0BC0A8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76550ED8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Theoretical probability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38275880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Tree diagrams for dependent events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587AECDB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U729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7EDD7CE6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4E9E0229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079FC3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Experimental probability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88E8DC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Calculating experimental probabilities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5A24C6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U580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41AC7F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73030D54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238627E0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Counting outcomes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6CB47A90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Using the product rule for counting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62CEDD5F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U369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350F777B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112F774A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7FCD4223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Conditional probability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006F3AF2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Conditional probabilities from tables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4634FDB3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U246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79F5A72C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520884E2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4C2B13FB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Conditional probability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2BAA72C8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Conditional probabilities from Venn diagrams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45021A07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U699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7CAD614C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592E6606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18B36B82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Conditional probability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363029CD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Using the conditional probability formula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70C07390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U821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221E5034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227748A7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5B95D87C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Conditional probability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1E9EFB1E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Conditional probabilities from tree diagrams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54148138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U806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31AE1A96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350D2F41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C48DFC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Averages and range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87F628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Calculating the range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FB2EE1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U526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42391D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45B1AD1C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40C15633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Averages and range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5414C847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Calculating the median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3C543F42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U456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070B9D4C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04AC84CD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9F25FB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Averages and range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8109E5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Finding the mode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654578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U260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26FE0A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2686521B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72B20893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Averages and range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32FFD8C1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Calculating the mean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1C2B2694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U291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3E73B3AA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6479D5FF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19F517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Averages and range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DC24E2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Finding averages from frequency tables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7FCE6B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U569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1E89F5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7F5A2CE2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556D5F08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Averages and range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5FE387E0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Finding averages from diagrams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36E091A3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U854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603FFE51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44617FA0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8F71C1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Averages and range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0BDC05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Finding averages from grouped data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047CAA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U877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2F5F38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1A2DD899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5A3A1EA7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Averages and range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02B6D366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Choosing suitable averages and solving problems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3AD8A4A8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U717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24318824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536F146C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50F553C2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Averages and range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6E9B091F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Calculating quartiles and interquartile range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4CB9EDAF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U961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13E0437F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7372F6DB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37FA54E3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Frequency tables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19976A53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Interpreting frequency tables and two-way tables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60D6AE2B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U981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26E4946B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7FC6B237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AD5277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Frequency tables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417673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Interpreting frequency tables with grouped data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69DDBC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U312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6C6BD5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39B5B95A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6CB2D613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Tally charts and pictograms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23CB942F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Drawing and interpreting tally charts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54009D86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U653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36A7FE57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3BB1D7E1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5873DB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lastRenderedPageBreak/>
              <w:t>Tally charts and pictograms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618F9F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Drawing and interpreting pictograms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CF924A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U506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2BFE51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5540D9FE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78E4D071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Bar charts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7D1D79C8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Drawing bar charts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6ED5DBE0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U363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1D6101B6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5DDEEEDE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AD27B4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Bar charts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D8F7F0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Interpreting bar charts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AC79F9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U557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CFF961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4E2A53F8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336BBF09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Pie charts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478C7FB4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Drawing pie charts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740C0882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U508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0CAF678E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41443B68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6CA333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Pie charts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BDD870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Interpreting pie charts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24EC5F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U172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8CCE61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7F53A9B7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52281382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Line graphs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6681408F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Drawing line graphs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0796A218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U590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38D514A9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20B2936C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F1BF53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Line graphs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45A0ED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Interpreting line graphs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3B92C4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U193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7A4DFB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4D9E1B32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6E059BC0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Scatter graphs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68351A0C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Plotting scatter graphs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58351D98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U199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08BD24E4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4A1BA932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B5A17C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Scatter graphs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00E059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Interpreting scatter graphs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AB890D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U277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B5A5F2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7FED295F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2B05E9A1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Scatter graphs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1CE08DDF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Using lines of best fit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6DAF6951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U128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7D68494D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646AC64D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3E5D81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Stem-and-leaf diagrams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95D828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Drawing stem-and-leaf diagrams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925C82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F3C93B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758E410B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7C243789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Stem-and-leaf diagrams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14737E7B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Interpreting stem-and-leaf diagrams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2DC7E3F7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U909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688145CE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39B9AA8D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6C6B5C46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Histograms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6DBFDB8B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Drawing histograms with equal class widths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745655E9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U185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2F2AB392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4D059D9C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39A4C682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Histograms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01603296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Drawing histograms with unequal class widths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6281514C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U814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1618C248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095DDBD1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1B5331F3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Histograms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61B00952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Interpreting histograms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39628B05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U983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147C1ECD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33DCE084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1017E3FC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Histograms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7F9200E7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Calculating averages from histograms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1F398D44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U267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7DED1A2E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517A4AF7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D1D046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Frequency polygons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2FECBD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Drawing and interpreting frequency polygons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99EA4C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U840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BE4512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7E457F7B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5D2C7942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Cumulative frequency graphs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0E34C075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Drawing cumulative frequency graphs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18C7F610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U182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4A378812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4C086E4D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5397EAC4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Cumulative frequency graphs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0616478F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Interpreting cumulative frequency graphs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1FC3F113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U642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3B041B40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041F1CB6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0F38161E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Box plots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75B53877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Drawing box plots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44441694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U879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03231498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6A6DDAE4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0127F957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Box plots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75953B38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Interpreting box plots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790DD185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U837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222BE290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5A68771A" w14:textId="77777777" w:rsidTr="00BD2DC7">
        <w:trPr>
          <w:trHeight w:val="54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48F06E2B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Box plots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4ABF43B5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Comparing populations using box plots and cumulative frequency graphs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269559A9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U507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4A9D793E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58145E13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6CD167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Collecting and presenting data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AA39DA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Types of data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7A4D71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U322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F9BB99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0EDE4913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16F7AAD8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Collecting and presenting data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3661F0F1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Designing and using questionnaires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66652A89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U911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521DB391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2D85889E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ADD6A6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Collecting and presenting data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10A780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Collecting and recording data using tables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F6AEFD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A429C6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4FC7A853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29B121DE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Collecting and presenting data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0B6D0310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Presenting data and making conclusions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701B463D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U571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616292A9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2EB21BC9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A0E54E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Collecting and presenting data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89A419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Comparing populations using diagrams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6926DB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U520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0455E1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6AD2A041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27C4B012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Collecting and presenting data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3FA35EC9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Sampling and bias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797810FE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U162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0E30E786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BD2DC7" w:rsidRPr="00BD2DC7" w14:paraId="577A9DB6" w14:textId="77777777" w:rsidTr="00BD2DC7">
        <w:trPr>
          <w:trHeight w:val="2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0F280D44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Collecting and presenting data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0E91A666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Capture-recapture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04A94F7B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U328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bottom"/>
            <w:hideMark/>
          </w:tcPr>
          <w:p w14:paraId="6E5ACC8A" w14:textId="77777777" w:rsidR="00BD2DC7" w:rsidRPr="00BD2DC7" w:rsidRDefault="00BD2DC7" w:rsidP="00BD2DC7">
            <w:pPr>
              <w:spacing w:after="0" w:line="240" w:lineRule="auto"/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2DC7">
              <w:rPr>
                <w:rFonts w:ascii="PT Sans" w:eastAsia="Times New Roman" w:hAnsi="PT Sans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</w:tbl>
    <w:p w14:paraId="15F5E5DD" w14:textId="77777777" w:rsidR="00BD2DC7" w:rsidRPr="00BD2DC7" w:rsidRDefault="00BD2DC7" w:rsidP="00BD2DC7">
      <w:pPr>
        <w:rPr>
          <w:rFonts w:ascii="PT Sans" w:hAnsi="PT Sans"/>
          <w:b/>
          <w:bCs/>
          <w:color w:val="747474" w:themeColor="background2" w:themeShade="80"/>
        </w:rPr>
      </w:pPr>
    </w:p>
    <w:sectPr w:rsidR="00BD2DC7" w:rsidRPr="00BD2DC7" w:rsidSect="00BD2DC7">
      <w:pgSz w:w="11906" w:h="16838"/>
      <w:pgMar w:top="568" w:right="707" w:bottom="14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T Sans">
    <w:panose1 w:val="020B0503020203020204"/>
    <w:charset w:val="00"/>
    <w:family w:val="swiss"/>
    <w:pitch w:val="variable"/>
    <w:sig w:usb0="A00002EF" w:usb1="5000204B" w:usb2="00000000" w:usb3="00000000" w:csb0="000000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1E1E50"/>
    <w:multiLevelType w:val="hybridMultilevel"/>
    <w:tmpl w:val="6EA88DDE"/>
    <w:lvl w:ilvl="0" w:tplc="15AA85E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68988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DC7"/>
    <w:rsid w:val="008C17CA"/>
    <w:rsid w:val="00A17EFA"/>
    <w:rsid w:val="00BD2DC7"/>
    <w:rsid w:val="00DC595C"/>
    <w:rsid w:val="00F96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288D7E"/>
  <w15:chartTrackingRefBased/>
  <w15:docId w15:val="{6E610C00-2CAF-4535-8579-7FFBBE660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Theme="minorHAnsi" w:hAnsi="Aptos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D2D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2D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2DC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2DC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2DC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2DC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2DC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2DC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2DC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2D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2D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2DC7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2DC7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2DC7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2DC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2DC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2DC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2DC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D2D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2D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2DC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D2DC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2D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D2D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2D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D2D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2D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2DC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2DC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BD2DC7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D2DC7"/>
    <w:rPr>
      <w:color w:val="96607D"/>
      <w:u w:val="single"/>
    </w:rPr>
  </w:style>
  <w:style w:type="paragraph" w:customStyle="1" w:styleId="msonormal0">
    <w:name w:val="msonormal"/>
    <w:basedOn w:val="Normal"/>
    <w:rsid w:val="00BD2D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customStyle="1" w:styleId="xl63">
    <w:name w:val="xl63"/>
    <w:basedOn w:val="Normal"/>
    <w:rsid w:val="00BD2D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BDBD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kern w:val="0"/>
      <w:sz w:val="20"/>
      <w:szCs w:val="20"/>
      <w:lang w:eastAsia="en-GB"/>
      <w14:ligatures w14:val="none"/>
    </w:rPr>
  </w:style>
  <w:style w:type="paragraph" w:customStyle="1" w:styleId="xl64">
    <w:name w:val="xl64"/>
    <w:basedOn w:val="Normal"/>
    <w:rsid w:val="00BD2D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0"/>
      <w:szCs w:val="20"/>
      <w:lang w:eastAsia="en-GB"/>
      <w14:ligatures w14:val="none"/>
    </w:rPr>
  </w:style>
  <w:style w:type="paragraph" w:customStyle="1" w:styleId="xl65">
    <w:name w:val="xl65"/>
    <w:basedOn w:val="Normal"/>
    <w:rsid w:val="00BD2D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3F3F3"/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0"/>
      <w:szCs w:val="2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1F6F151C3C68428AF48C842427E0DB" ma:contentTypeVersion="9" ma:contentTypeDescription="Create a new document." ma:contentTypeScope="" ma:versionID="8bd13d257d69c49ef9e03659e0c75d6b">
  <xsd:schema xmlns:xsd="http://www.w3.org/2001/XMLSchema" xmlns:xs="http://www.w3.org/2001/XMLSchema" xmlns:p="http://schemas.microsoft.com/office/2006/metadata/properties" xmlns:ns3="9943952a-ee10-4de5-a9a9-6a4ed1f3cdeb" targetNamespace="http://schemas.microsoft.com/office/2006/metadata/properties" ma:root="true" ma:fieldsID="44135b0e8f9f84ef0a28a834ad7dde1e" ns3:_="">
    <xsd:import namespace="9943952a-ee10-4de5-a9a9-6a4ed1f3cdeb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43952a-ee10-4de5-a9a9-6a4ed1f3cdeb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943952a-ee10-4de5-a9a9-6a4ed1f3cdeb" xsi:nil="true"/>
  </documentManagement>
</p:properties>
</file>

<file path=customXml/itemProps1.xml><?xml version="1.0" encoding="utf-8"?>
<ds:datastoreItem xmlns:ds="http://schemas.openxmlformats.org/officeDocument/2006/customXml" ds:itemID="{EE9FF0D3-4BC1-46C5-9726-8803961E0F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43952a-ee10-4de5-a9a9-6a4ed1f3cd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E0CCEB6-F37F-443C-BF3A-F1F7F805EE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4442E9-E715-4F95-9B38-020A0066A318}">
  <ds:schemaRefs>
    <ds:schemaRef ds:uri="http://schemas.microsoft.com/office/2006/metadata/properties"/>
    <ds:schemaRef ds:uri="http://schemas.microsoft.com/office/infopath/2007/PartnerControls"/>
    <ds:schemaRef ds:uri="9943952a-ee10-4de5-a9a9-6a4ed1f3cde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9</Pages>
  <Words>3495</Words>
  <Characters>19923</Characters>
  <Application>Microsoft Office Word</Application>
  <DocSecurity>0</DocSecurity>
  <Lines>166</Lines>
  <Paragraphs>46</Paragraphs>
  <ScaleCrop>false</ScaleCrop>
  <Company/>
  <LinksUpToDate>false</LinksUpToDate>
  <CharactersWithSpaces>23372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Farren</dc:creator>
  <cp:keywords/>
  <dc:description/>
  <cp:lastModifiedBy>Ben Farren</cp:lastModifiedBy>
  <cp:revision>1</cp:revision>
  <dcterms:created xsi:type="dcterms:W3CDTF">2026-09-21T19:30:00Z</dcterms:created>
  <dcterms:modified xsi:type="dcterms:W3CDTF">2026-09-21T19:57:00Z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0x010100A71F6F151C3C68428AF48C842427E0DB</vt:lpwstr>
  </property>
</Properties>
</file>